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8F" w:rsidRDefault="00EB163F" w:rsidP="00EB163F">
      <w:pPr>
        <w:jc w:val="center"/>
      </w:pPr>
      <w:bookmarkStart w:id="0" w:name="_GoBack"/>
      <w:bookmarkEnd w:id="0"/>
      <w:r>
        <w:t>Weekly ELA Homework (Due on Friday)</w:t>
      </w:r>
    </w:p>
    <w:p w:rsidR="00EB163F" w:rsidRDefault="00BB5A09" w:rsidP="00EB163F">
      <w:r>
        <w:rPr>
          <w:noProof/>
        </w:rPr>
        <mc:AlternateContent>
          <mc:Choice Requires="wps">
            <w:drawing>
              <wp:anchor distT="0" distB="0" distL="114300" distR="114300" simplePos="0" relativeHeight="251659264" behindDoc="0" locked="0" layoutInCell="1" allowOverlap="1" wp14:anchorId="71CF0738" wp14:editId="2E54D420">
                <wp:simplePos x="0" y="0"/>
                <wp:positionH relativeFrom="column">
                  <wp:posOffset>-152400</wp:posOffset>
                </wp:positionH>
                <wp:positionV relativeFrom="paragraph">
                  <wp:posOffset>311785</wp:posOffset>
                </wp:positionV>
                <wp:extent cx="152400" cy="1651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152400" cy="1651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2pt;margin-top:24.55pt;width:12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" fillcolor="white [3201]" strokecolor="#f79646 [3209]" strokeweight="2pt"/>
            </w:pict>
          </mc:Fallback>
        </mc:AlternateContent>
      </w:r>
      <w:r w:rsidR="00EB163F">
        <w:t xml:space="preserve">Monday: </w:t>
      </w:r>
    </w:p>
    <w:p w:rsidR="00EB163F" w:rsidRDefault="00BB5A09" w:rsidP="00EB163F">
      <w:pPr>
        <w:spacing w:line="240" w:lineRule="auto"/>
      </w:pPr>
      <w:r>
        <w:rPr>
          <w:noProof/>
        </w:rPr>
        <mc:AlternateContent>
          <mc:Choice Requires="wps">
            <w:drawing>
              <wp:anchor distT="0" distB="0" distL="114300" distR="114300" simplePos="0" relativeHeight="251661312" behindDoc="0" locked="0" layoutInCell="1" allowOverlap="1" wp14:anchorId="21111C45" wp14:editId="28765424">
                <wp:simplePos x="0" y="0"/>
                <wp:positionH relativeFrom="column">
                  <wp:posOffset>-152400</wp:posOffset>
                </wp:positionH>
                <wp:positionV relativeFrom="paragraph">
                  <wp:posOffset>274320</wp:posOffset>
                </wp:positionV>
                <wp:extent cx="152400" cy="1651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152400" cy="1651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2pt;margin-top:21.6pt;width:12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" fillcolor="window" strokecolor="#f79646" strokeweight="2pt"/>
            </w:pict>
          </mc:Fallback>
        </mc:AlternateContent>
      </w:r>
      <w:r w:rsidR="00EB163F">
        <w:t xml:space="preserve"> Write a prediction before reading the passage.</w:t>
      </w:r>
    </w:p>
    <w:p w:rsidR="00EB163F" w:rsidRDefault="00BB5A09" w:rsidP="00EB163F">
      <w:pPr>
        <w:spacing w:line="240" w:lineRule="auto"/>
      </w:pPr>
      <w:r>
        <w:rPr>
          <w:noProof/>
        </w:rPr>
        <mc:AlternateContent>
          <mc:Choice Requires="wps">
            <w:drawing>
              <wp:anchor distT="0" distB="0" distL="114300" distR="114300" simplePos="0" relativeHeight="251663360" behindDoc="0" locked="0" layoutInCell="1" allowOverlap="1" wp14:anchorId="767C467B" wp14:editId="18A8C570">
                <wp:simplePos x="0" y="0"/>
                <wp:positionH relativeFrom="column">
                  <wp:posOffset>-152400</wp:posOffset>
                </wp:positionH>
                <wp:positionV relativeFrom="paragraph">
                  <wp:posOffset>281940</wp:posOffset>
                </wp:positionV>
                <wp:extent cx="152400" cy="16510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152400" cy="1651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2pt;margin-top:22.2pt;width:12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" fillcolor="window" strokecolor="#f79646" strokeweight="2pt"/>
            </w:pict>
          </mc:Fallback>
        </mc:AlternateContent>
      </w:r>
      <w:r w:rsidR="00EB163F">
        <w:t>Number the paragraphs.</w:t>
      </w:r>
    </w:p>
    <w:p w:rsidR="00EB163F" w:rsidRDefault="00EB163F" w:rsidP="00EB163F">
      <w:pPr>
        <w:spacing w:line="240" w:lineRule="auto"/>
      </w:pPr>
      <w:r>
        <w:t>Read the passage.</w:t>
      </w:r>
    </w:p>
    <w:tbl>
      <w:tblPr>
        <w:tblStyle w:val="TableGrid"/>
        <w:tblW w:w="0" w:type="auto"/>
        <w:tblLook w:val="04A0" w:firstRow="1" w:lastRow="0" w:firstColumn="1" w:lastColumn="0" w:noHBand="0" w:noVBand="1"/>
      </w:tblPr>
      <w:tblGrid>
        <w:gridCol w:w="9576"/>
      </w:tblGrid>
      <w:tr w:rsidR="00EB163F" w:rsidTr="00EB163F">
        <w:tc>
          <w:tcPr>
            <w:tcW w:w="9576" w:type="dxa"/>
          </w:tcPr>
          <w:p w:rsidR="00EB163F" w:rsidRDefault="00EB163F" w:rsidP="00EB163F">
            <w:r>
              <w:t>Prediction:</w:t>
            </w:r>
          </w:p>
          <w:p w:rsidR="00EB163F" w:rsidRDefault="00EB163F" w:rsidP="00EB163F"/>
        </w:tc>
      </w:tr>
    </w:tbl>
    <w:p w:rsidR="00EB163F" w:rsidRDefault="00EB163F" w:rsidP="00EB163F">
      <w:pPr>
        <w:spacing w:line="240" w:lineRule="auto"/>
      </w:pPr>
    </w:p>
    <w:p w:rsidR="00EB163F" w:rsidRDefault="00EB163F" w:rsidP="00EB163F">
      <w:pPr>
        <w:spacing w:line="240" w:lineRule="auto"/>
        <w:jc w:val="center"/>
      </w:pPr>
      <w:r>
        <w:t>The Wind and the Sun</w:t>
      </w:r>
    </w:p>
    <w:p w:rsidR="00EB163F" w:rsidRDefault="00EB163F" w:rsidP="00EB163F">
      <w:pPr>
        <w:spacing w:line="240" w:lineRule="auto"/>
      </w:pPr>
      <w:r>
        <w:tab/>
        <w:t xml:space="preserve">One day the Wind and the Sun were arguing over which of the two was stronger.  </w:t>
      </w:r>
    </w:p>
    <w:p w:rsidR="00EB163F" w:rsidRDefault="00EB163F" w:rsidP="00EB163F">
      <w:pPr>
        <w:spacing w:line="240" w:lineRule="auto"/>
      </w:pPr>
      <w:r>
        <w:tab/>
        <w:t>“I’m a lot stronger than you,” said the Sun.</w:t>
      </w:r>
    </w:p>
    <w:p w:rsidR="00EB163F" w:rsidRDefault="00EB163F" w:rsidP="00EB163F">
      <w:pPr>
        <w:spacing w:line="240" w:lineRule="auto"/>
      </w:pPr>
      <w:r>
        <w:tab/>
        <w:t>“Don’t be silly,” said the Wind.  “I’m truly more powerful!”</w:t>
      </w:r>
    </w:p>
    <w:p w:rsidR="00EB163F" w:rsidRDefault="00EB163F" w:rsidP="00EB163F">
      <w:pPr>
        <w:spacing w:line="240" w:lineRule="auto"/>
      </w:pPr>
      <w:r>
        <w:tab/>
        <w:t>The friends argued but could not agree.  Suddenly, a man wearing a dark cape came walking down the road.</w:t>
      </w:r>
    </w:p>
    <w:p w:rsidR="00EB163F" w:rsidRDefault="00EB163F" w:rsidP="00EB163F">
      <w:pPr>
        <w:spacing w:line="240" w:lineRule="auto"/>
      </w:pPr>
      <w:r>
        <w:tab/>
        <w:t>“Here’s how we can end our quarrel,” the Sun said.  “The one of us who can make that man take off his cape is the stronger.  You go first.” Then the Sun hid behind a cloud.</w:t>
      </w:r>
    </w:p>
    <w:p w:rsidR="00EB163F" w:rsidRDefault="00EB163F" w:rsidP="00EB163F">
      <w:pPr>
        <w:spacing w:line="240" w:lineRule="auto"/>
      </w:pPr>
      <w:r>
        <w:tab/>
        <w:t>“That’s easy,” said the Wind.  “I’ve blown hats off many people.”</w:t>
      </w:r>
    </w:p>
    <w:p w:rsidR="00EB163F" w:rsidRDefault="00EB163F" w:rsidP="00EB163F">
      <w:pPr>
        <w:spacing w:line="240" w:lineRule="auto"/>
      </w:pPr>
      <w:r>
        <w:tab/>
        <w:t>The Wind whipped itself up and blew against the man.  This make the traveler grip his cape.  The Wind decided to blow even harder, but then the man held his cape more tightly.</w:t>
      </w:r>
    </w:p>
    <w:p w:rsidR="00EB163F" w:rsidRDefault="00EB163F" w:rsidP="00EB163F">
      <w:pPr>
        <w:spacing w:line="240" w:lineRule="auto"/>
      </w:pPr>
      <w:r>
        <w:tab/>
        <w:t>Finally, the Wind gave up.  “I’ve puffed with all my might,” he said in a defeated voice.  “I’m all out of breath.”</w:t>
      </w:r>
    </w:p>
    <w:p w:rsidR="00EB163F" w:rsidRDefault="00EB163F" w:rsidP="00EB163F">
      <w:pPr>
        <w:spacing w:line="240" w:lineRule="auto"/>
      </w:pPr>
      <w:r>
        <w:tab/>
        <w:t>“It’s not so easy, is it?” asked the Sun with a chuckle.  “Now it’s my turn.”</w:t>
      </w:r>
    </w:p>
    <w:p w:rsidR="00EB163F" w:rsidRDefault="00EB163F" w:rsidP="00EB163F">
      <w:pPr>
        <w:spacing w:line="240" w:lineRule="auto"/>
      </w:pPr>
      <w:r>
        <w:tab/>
        <w:t>The Sun beamed a few rays on the man, and he opened his cape.  When the man stopped at a river for a drink, the Sun shone the full power of its heat.  Soon the man was dripping with sweat.  At last, he took off the cape and tossed it on the grass.</w:t>
      </w:r>
    </w:p>
    <w:p w:rsidR="00EB163F" w:rsidRDefault="00EB163F" w:rsidP="00EB163F">
      <w:pPr>
        <w:spacing w:line="240" w:lineRule="auto"/>
      </w:pPr>
      <w:r>
        <w:tab/>
        <w:t xml:space="preserve">“That settles it.  I’m stronger!  I have won our argument,” said the Sun.  </w:t>
      </w:r>
      <w:proofErr w:type="gramStart"/>
      <w:r>
        <w:t>Then, more meekly, the Sun asked, “Can we still be friends?”</w:t>
      </w:r>
      <w:proofErr w:type="gramEnd"/>
    </w:p>
    <w:p w:rsidR="00D9678F" w:rsidRDefault="00D9678F" w:rsidP="00EB163F">
      <w:pPr>
        <w:spacing w:line="240" w:lineRule="auto"/>
      </w:pPr>
    </w:p>
    <w:p w:rsidR="00D9678F" w:rsidRDefault="00D9678F" w:rsidP="00EB163F">
      <w:pPr>
        <w:spacing w:line="240" w:lineRule="auto"/>
      </w:pPr>
      <w:r>
        <w:rPr>
          <w:noProof/>
        </w:rPr>
        <mc:AlternateContent>
          <mc:Choice Requires="wps">
            <w:drawing>
              <wp:anchor distT="0" distB="0" distL="114300" distR="114300" simplePos="0" relativeHeight="251665408" behindDoc="0" locked="0" layoutInCell="1" allowOverlap="1" wp14:anchorId="40686094" wp14:editId="7F4DE5CE">
                <wp:simplePos x="0" y="0"/>
                <wp:positionH relativeFrom="column">
                  <wp:posOffset>-184150</wp:posOffset>
                </wp:positionH>
                <wp:positionV relativeFrom="paragraph">
                  <wp:posOffset>292100</wp:posOffset>
                </wp:positionV>
                <wp:extent cx="152400" cy="1651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152400" cy="1651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5pt;margin-top:23pt;width:12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" fillcolor="window" strokecolor="#f79646" strokeweight="2pt"/>
            </w:pict>
          </mc:Fallback>
        </mc:AlternateContent>
      </w:r>
      <w:r>
        <w:t>Tuesday</w:t>
      </w:r>
    </w:p>
    <w:p w:rsidR="00D9678F" w:rsidRDefault="00D9678F" w:rsidP="00EB163F">
      <w:pPr>
        <w:spacing w:line="240" w:lineRule="auto"/>
      </w:pPr>
      <w:r>
        <w:rPr>
          <w:noProof/>
        </w:rPr>
        <mc:AlternateContent>
          <mc:Choice Requires="wps">
            <w:drawing>
              <wp:anchor distT="0" distB="0" distL="114300" distR="114300" simplePos="0" relativeHeight="251667456" behindDoc="0" locked="0" layoutInCell="1" allowOverlap="1" wp14:anchorId="02507072" wp14:editId="62F674FE">
                <wp:simplePos x="0" y="0"/>
                <wp:positionH relativeFrom="column">
                  <wp:posOffset>-184150</wp:posOffset>
                </wp:positionH>
                <wp:positionV relativeFrom="paragraph">
                  <wp:posOffset>280035</wp:posOffset>
                </wp:positionV>
                <wp:extent cx="152400" cy="16510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152400" cy="1651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4.5pt;margin-top:22.05pt;width:12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" fillcolor="window" strokecolor="#f79646" strokeweight="2pt"/>
            </w:pict>
          </mc:Fallback>
        </mc:AlternateContent>
      </w:r>
      <w:r>
        <w:t>Reread the story out loud to an adult.</w:t>
      </w:r>
    </w:p>
    <w:p w:rsidR="00D9678F" w:rsidRDefault="00D9678F" w:rsidP="00EB163F">
      <w:pPr>
        <w:spacing w:line="240" w:lineRule="auto"/>
      </w:pPr>
      <w:r>
        <w:t>Write two connections you made while reading and what kind of connections they are.</w:t>
      </w:r>
    </w:p>
    <w:tbl>
      <w:tblPr>
        <w:tblStyle w:val="TableGrid"/>
        <w:tblW w:w="0" w:type="auto"/>
        <w:tblLook w:val="04A0" w:firstRow="1" w:lastRow="0" w:firstColumn="1" w:lastColumn="0" w:noHBand="0" w:noVBand="1"/>
      </w:tblPr>
      <w:tblGrid>
        <w:gridCol w:w="9576"/>
      </w:tblGrid>
      <w:tr w:rsidR="00D9678F" w:rsidTr="00D9678F">
        <w:tc>
          <w:tcPr>
            <w:tcW w:w="9576" w:type="dxa"/>
          </w:tcPr>
          <w:p w:rsidR="00D9678F" w:rsidRPr="00D9678F" w:rsidRDefault="00D9678F" w:rsidP="00EB163F">
            <w:pPr>
              <w:rPr>
                <w:u w:val="single"/>
              </w:rPr>
            </w:pPr>
            <w:r w:rsidRPr="00D9678F">
              <w:rPr>
                <w:u w:val="single"/>
              </w:rPr>
              <w:lastRenderedPageBreak/>
              <w:t>Connection 1:</w:t>
            </w:r>
          </w:p>
          <w:p w:rsidR="00D9678F" w:rsidRDefault="00D9678F" w:rsidP="00EB163F"/>
          <w:p w:rsidR="00D9678F" w:rsidRDefault="00D9678F" w:rsidP="00EB163F">
            <w:r>
              <w:t>What kind?</w:t>
            </w:r>
          </w:p>
          <w:p w:rsidR="00D9678F" w:rsidRDefault="00D9678F" w:rsidP="00EB163F"/>
          <w:p w:rsidR="00D9678F" w:rsidRDefault="00D9678F" w:rsidP="00EB163F"/>
          <w:p w:rsidR="00D9678F" w:rsidRPr="00D9678F" w:rsidRDefault="00D9678F" w:rsidP="00EB163F">
            <w:pPr>
              <w:rPr>
                <w:u w:val="single"/>
              </w:rPr>
            </w:pPr>
            <w:r w:rsidRPr="00D9678F">
              <w:rPr>
                <w:u w:val="single"/>
              </w:rPr>
              <w:t>Connection 2:</w:t>
            </w:r>
          </w:p>
          <w:p w:rsidR="00D9678F" w:rsidRDefault="00D9678F" w:rsidP="00EB163F"/>
          <w:p w:rsidR="00D9678F" w:rsidRDefault="00D9678F" w:rsidP="00EB163F">
            <w:r>
              <w:br/>
              <w:t>What kind?</w:t>
            </w:r>
          </w:p>
        </w:tc>
      </w:tr>
    </w:tbl>
    <w:p w:rsidR="00D9678F" w:rsidRDefault="00D9678F" w:rsidP="00EB163F">
      <w:pPr>
        <w:spacing w:line="240" w:lineRule="auto"/>
      </w:pPr>
    </w:p>
    <w:p w:rsidR="00D9678F" w:rsidRDefault="00D9678F" w:rsidP="00EB163F">
      <w:pPr>
        <w:spacing w:line="240" w:lineRule="auto"/>
      </w:pPr>
      <w:r>
        <w:t>Wednesday</w:t>
      </w:r>
    </w:p>
    <w:tbl>
      <w:tblPr>
        <w:tblStyle w:val="TableGrid"/>
        <w:tblW w:w="0" w:type="auto"/>
        <w:tblLook w:val="04A0" w:firstRow="1" w:lastRow="0" w:firstColumn="1" w:lastColumn="0" w:noHBand="0" w:noVBand="1"/>
      </w:tblPr>
      <w:tblGrid>
        <w:gridCol w:w="9576"/>
      </w:tblGrid>
      <w:tr w:rsidR="00D9678F" w:rsidTr="00D9678F">
        <w:tc>
          <w:tcPr>
            <w:tcW w:w="9576" w:type="dxa"/>
          </w:tcPr>
          <w:p w:rsidR="00D9678F" w:rsidRDefault="00D9678F" w:rsidP="00D9678F">
            <w:pPr>
              <w:pStyle w:val="ListParagraph"/>
              <w:numPr>
                <w:ilvl w:val="0"/>
                <w:numId w:val="1"/>
              </w:numPr>
            </w:pPr>
            <w:r>
              <w:t xml:space="preserve">Find the word </w:t>
            </w:r>
            <w:r>
              <w:rPr>
                <w:i/>
              </w:rPr>
              <w:t>defeated</w:t>
            </w:r>
            <w:r>
              <w:t xml:space="preserve"> in paragraph 8.  Underline clues around the word in the text to help you understand the meaning of the word.  What do you think </w:t>
            </w:r>
            <w:r>
              <w:rPr>
                <w:i/>
              </w:rPr>
              <w:t>defeated</w:t>
            </w:r>
            <w:r>
              <w:t xml:space="preserve"> means in the text?</w:t>
            </w:r>
          </w:p>
          <w:p w:rsidR="00D9678F" w:rsidRDefault="00D9678F" w:rsidP="00D9678F"/>
          <w:p w:rsidR="00D9678F" w:rsidRDefault="00D9678F" w:rsidP="00D9678F"/>
          <w:p w:rsidR="00D9678F" w:rsidRDefault="00D9678F" w:rsidP="00D9678F">
            <w:pPr>
              <w:pStyle w:val="ListParagraph"/>
              <w:numPr>
                <w:ilvl w:val="0"/>
                <w:numId w:val="1"/>
              </w:numPr>
            </w:pPr>
            <w:r>
              <w:t xml:space="preserve">This story is a </w:t>
            </w:r>
            <w:r>
              <w:rPr>
                <w:i/>
              </w:rPr>
              <w:t>fable</w:t>
            </w:r>
            <w:r>
              <w:t xml:space="preserve">.  It ends with a </w:t>
            </w:r>
            <w:r w:rsidRPr="00D9678F">
              <w:rPr>
                <w:i/>
              </w:rPr>
              <w:t>moral</w:t>
            </w:r>
            <w:r>
              <w:t xml:space="preserve">, or a short </w:t>
            </w:r>
            <w:r w:rsidRPr="00D9678F">
              <w:rPr>
                <w:i/>
              </w:rPr>
              <w:t>lesson</w:t>
            </w:r>
            <w:r>
              <w:t xml:space="preserve"> about life.  What </w:t>
            </w:r>
            <w:r w:rsidRPr="00D9678F">
              <w:rPr>
                <w:i/>
              </w:rPr>
              <w:t>lesson</w:t>
            </w:r>
            <w:r>
              <w:t xml:space="preserve"> does this fable teach you?</w:t>
            </w:r>
          </w:p>
          <w:p w:rsidR="00D9678F" w:rsidRDefault="00D9678F" w:rsidP="00D9678F">
            <w:pPr>
              <w:pStyle w:val="ListParagraph"/>
            </w:pPr>
          </w:p>
          <w:p w:rsidR="00D9678F" w:rsidRDefault="00D9678F" w:rsidP="00EB163F"/>
          <w:p w:rsidR="00D9678F" w:rsidRDefault="00D9678F" w:rsidP="00EB163F"/>
        </w:tc>
      </w:tr>
    </w:tbl>
    <w:p w:rsidR="00D9678F" w:rsidRDefault="00D9678F" w:rsidP="00EB163F">
      <w:pPr>
        <w:spacing w:line="240" w:lineRule="auto"/>
      </w:pPr>
    </w:p>
    <w:p w:rsidR="00327437" w:rsidRDefault="00327437" w:rsidP="00EB163F">
      <w:pPr>
        <w:spacing w:line="240" w:lineRule="auto"/>
      </w:pPr>
      <w:r>
        <w:t>Thursday</w:t>
      </w:r>
    </w:p>
    <w:p w:rsidR="00327437" w:rsidRDefault="00327437" w:rsidP="00EB163F">
      <w:pPr>
        <w:spacing w:line="240" w:lineRule="auto"/>
      </w:pPr>
      <w:r>
        <w:t>Reread the story to yourself or to an adult.  Draw a picture of something that you visualized while reading in the box below.</w:t>
      </w:r>
    </w:p>
    <w:tbl>
      <w:tblPr>
        <w:tblStyle w:val="TableGrid"/>
        <w:tblW w:w="0" w:type="auto"/>
        <w:tblLook w:val="04A0" w:firstRow="1" w:lastRow="0" w:firstColumn="1" w:lastColumn="0" w:noHBand="0" w:noVBand="1"/>
      </w:tblPr>
      <w:tblGrid>
        <w:gridCol w:w="9576"/>
      </w:tblGrid>
      <w:tr w:rsidR="00327437" w:rsidTr="00327437">
        <w:tc>
          <w:tcPr>
            <w:tcW w:w="9576" w:type="dxa"/>
          </w:tcPr>
          <w:p w:rsidR="00327437" w:rsidRDefault="00327437" w:rsidP="00EB163F"/>
          <w:p w:rsidR="00327437" w:rsidRDefault="00327437" w:rsidP="00EB163F"/>
          <w:p w:rsidR="00327437" w:rsidRDefault="00327437" w:rsidP="00EB163F"/>
          <w:p w:rsidR="00327437" w:rsidRDefault="00327437" w:rsidP="00EB163F"/>
          <w:p w:rsidR="00327437" w:rsidRDefault="00327437" w:rsidP="00EB163F"/>
          <w:p w:rsidR="00327437" w:rsidRDefault="00327437" w:rsidP="00EB163F"/>
          <w:p w:rsidR="00327437" w:rsidRDefault="00327437" w:rsidP="00EB163F"/>
          <w:p w:rsidR="00327437" w:rsidRDefault="00327437" w:rsidP="00EB163F"/>
          <w:p w:rsidR="00327437" w:rsidRDefault="00327437" w:rsidP="00EB163F"/>
          <w:p w:rsidR="00327437" w:rsidRDefault="00327437" w:rsidP="00EB163F"/>
          <w:p w:rsidR="00327437" w:rsidRDefault="00327437" w:rsidP="00EB163F"/>
          <w:p w:rsidR="00327437" w:rsidRDefault="00327437" w:rsidP="00EB163F"/>
          <w:p w:rsidR="00327437" w:rsidRDefault="00327437" w:rsidP="00EB163F"/>
          <w:p w:rsidR="00327437" w:rsidRDefault="00327437" w:rsidP="00EB163F"/>
          <w:p w:rsidR="00327437" w:rsidRDefault="00327437" w:rsidP="00EB163F"/>
          <w:p w:rsidR="00327437" w:rsidRDefault="00327437" w:rsidP="00EB163F"/>
          <w:p w:rsidR="00327437" w:rsidRDefault="00327437" w:rsidP="00EB163F"/>
          <w:p w:rsidR="00327437" w:rsidRDefault="00327437" w:rsidP="00EB163F"/>
        </w:tc>
      </w:tr>
    </w:tbl>
    <w:p w:rsidR="00EB163F" w:rsidRDefault="00EB163F" w:rsidP="00EB163F"/>
    <w:sectPr w:rsidR="00EB1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723DF"/>
    <w:multiLevelType w:val="hybridMultilevel"/>
    <w:tmpl w:val="064C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3F"/>
    <w:rsid w:val="00327437"/>
    <w:rsid w:val="009F3010"/>
    <w:rsid w:val="00BB5A09"/>
    <w:rsid w:val="00CC5A66"/>
    <w:rsid w:val="00D17345"/>
    <w:rsid w:val="00D9678F"/>
    <w:rsid w:val="00EB163F"/>
    <w:rsid w:val="00FB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Rieg</dc:creator>
  <cp:lastModifiedBy>Nicole Blackmore</cp:lastModifiedBy>
  <cp:revision>2</cp:revision>
  <dcterms:created xsi:type="dcterms:W3CDTF">2015-09-08T15:33:00Z</dcterms:created>
  <dcterms:modified xsi:type="dcterms:W3CDTF">2015-09-08T15:33:00Z</dcterms:modified>
</cp:coreProperties>
</file>